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C9" w:rsidRDefault="00FE7DC9" w:rsidP="00FE7DC9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K</w:t>
      </w:r>
      <w:r w:rsidR="00FA2F1B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K</w:t>
      </w:r>
      <w:r w:rsidR="00FA2F1B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T</w:t>
      </w:r>
      <w:r w:rsidR="00FA2F1B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C</w:t>
      </w:r>
    </w:p>
    <w:p w:rsidR="00FE7DC9" w:rsidRDefault="00FE7DC9" w:rsidP="00FE7DC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YAKIN DOĞU ÜNİVERSİTESİ</w:t>
      </w:r>
    </w:p>
    <w:p w:rsidR="00FE7DC9" w:rsidRDefault="00FE7DC9" w:rsidP="00FE7DC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SAĞLIK BİLİMLERİ ENSTİTÜSÜ</w:t>
      </w:r>
    </w:p>
    <w:p w:rsidR="00FE7DC9" w:rsidRDefault="00FE7DC9" w:rsidP="00FE7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DC9" w:rsidRDefault="00FE7DC9" w:rsidP="00FE7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DC9" w:rsidRDefault="00FE7DC9" w:rsidP="00FE7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DC9" w:rsidRDefault="00FE7DC9" w:rsidP="00FE7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DC9" w:rsidRDefault="00FE7DC9" w:rsidP="00FE7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DC9" w:rsidRDefault="00FE7DC9" w:rsidP="00FE7DC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6910">
        <w:rPr>
          <w:rFonts w:ascii="Times New Roman" w:hAnsi="Times New Roman" w:cs="Times New Roman"/>
          <w:b/>
          <w:sz w:val="28"/>
          <w:szCs w:val="24"/>
        </w:rPr>
        <w:t>HEMŞİRELİK ÖĞRENCİLERİNİN İLAÇ DOZU HESAPLAMA</w:t>
      </w:r>
      <w:r>
        <w:rPr>
          <w:rFonts w:ascii="Times New Roman" w:hAnsi="Times New Roman" w:cs="Times New Roman"/>
          <w:b/>
          <w:sz w:val="28"/>
          <w:szCs w:val="24"/>
        </w:rPr>
        <w:t>SINA İLİŞKİN BİLGİLERİ</w:t>
      </w:r>
    </w:p>
    <w:p w:rsidR="00FE7DC9" w:rsidRDefault="00FE7DC9" w:rsidP="00FE7D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DC9" w:rsidRDefault="00FE7DC9" w:rsidP="00FE7D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DC9" w:rsidRDefault="00FE7DC9" w:rsidP="00FE7D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DC9" w:rsidRDefault="00FE7DC9" w:rsidP="00FE7D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DC9" w:rsidRDefault="00FE7DC9" w:rsidP="00FE7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</w:t>
      </w:r>
      <w:r w:rsidR="005A2688">
        <w:rPr>
          <w:rFonts w:ascii="Times New Roman" w:hAnsi="Times New Roman" w:cs="Times New Roman"/>
          <w:b/>
          <w:sz w:val="24"/>
          <w:szCs w:val="24"/>
        </w:rPr>
        <w:t>eriha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KARAGÖZLÜ</w:t>
      </w:r>
    </w:p>
    <w:p w:rsidR="00FE7DC9" w:rsidRDefault="00FE7DC9" w:rsidP="00FE7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DC9" w:rsidRDefault="00FE7DC9" w:rsidP="00FE7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DC9" w:rsidRDefault="00FE7DC9" w:rsidP="00FE7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DC9" w:rsidRDefault="00FE7DC9" w:rsidP="00FE7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7DC9" w:rsidRDefault="00FE7DC9" w:rsidP="00FE7DC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Hemşirelik Programı</w:t>
      </w:r>
    </w:p>
    <w:p w:rsidR="00FE7DC9" w:rsidRDefault="00FE7DC9" w:rsidP="00400E80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 LİSANS TEZİ</w:t>
      </w:r>
    </w:p>
    <w:p w:rsidR="00FE7DC9" w:rsidRDefault="00FE7DC9" w:rsidP="00400E8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FE7DC9" w:rsidRDefault="00FE7DC9" w:rsidP="00400E8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FE7DC9" w:rsidRDefault="00FE7DC9" w:rsidP="00400E8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LEFKOŞA</w:t>
      </w:r>
    </w:p>
    <w:p w:rsidR="00663573" w:rsidRPr="00FE7DC9" w:rsidRDefault="00FE7DC9" w:rsidP="00FE7D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</w:p>
    <w:sectPr w:rsidR="00663573" w:rsidRPr="00FE7DC9" w:rsidSect="00400E80">
      <w:pgSz w:w="11906" w:h="16838"/>
      <w:pgMar w:top="1701" w:right="226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7DC9"/>
    <w:rsid w:val="00057491"/>
    <w:rsid w:val="001844C8"/>
    <w:rsid w:val="00400E80"/>
    <w:rsid w:val="005A2688"/>
    <w:rsid w:val="00663573"/>
    <w:rsid w:val="008B52A9"/>
    <w:rsid w:val="00FA2F1B"/>
    <w:rsid w:val="00FE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>TOSHIBA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COMPUTERIUM</dc:creator>
  <cp:keywords/>
  <dc:description/>
  <cp:lastModifiedBy>COMPUTERIUM</cp:lastModifiedBy>
  <cp:revision>7</cp:revision>
  <dcterms:created xsi:type="dcterms:W3CDTF">2012-10-20T18:50:00Z</dcterms:created>
  <dcterms:modified xsi:type="dcterms:W3CDTF">2012-11-10T12:14:00Z</dcterms:modified>
</cp:coreProperties>
</file>